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93" w:rsidRDefault="001D4693" w:rsidP="001D4693">
      <w:pPr>
        <w:spacing w:after="0" w:line="240" w:lineRule="auto"/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ODDZIAŁÓW PRZEDSZKOLNYCH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I PUNKTÓW PRZEDSZKOLNYCH W SZKOŁACH PODSTAWOWYCH </w:t>
      </w:r>
      <w:r>
        <w:rPr>
          <w:rFonts w:ascii="Arial" w:hAnsi="Arial" w:cs="Arial"/>
          <w:b/>
        </w:rPr>
        <w:t>PROWADZONYCH PRZEZ GMINĘ KROŚCIENKO NAD UNAJCEM</w:t>
      </w:r>
      <w:r w:rsidRPr="008C0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</w:t>
      </w:r>
      <w:r w:rsidRPr="008C0056">
        <w:rPr>
          <w:rFonts w:ascii="Arial" w:hAnsi="Arial" w:cs="Arial"/>
          <w:b/>
        </w:rPr>
        <w:t xml:space="preserve"> ROK SZKOLNY 20</w:t>
      </w:r>
      <w:r>
        <w:rPr>
          <w:rFonts w:ascii="Arial" w:hAnsi="Arial" w:cs="Arial"/>
          <w:b/>
        </w:rPr>
        <w:t>2</w:t>
      </w:r>
      <w:r w:rsidR="008665C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8665C1">
        <w:rPr>
          <w:rFonts w:ascii="Arial" w:hAnsi="Arial" w:cs="Arial"/>
          <w:b/>
        </w:rPr>
        <w:t>6</w:t>
      </w:r>
    </w:p>
    <w:p w:rsidR="001D4693" w:rsidRDefault="001D4693" w:rsidP="001D4693">
      <w:pPr>
        <w:spacing w:after="0" w:line="240" w:lineRule="auto"/>
        <w:jc w:val="center"/>
        <w:rPr>
          <w:rFonts w:ascii="Arial" w:hAnsi="Arial" w:cs="Arial"/>
          <w:b/>
        </w:rPr>
      </w:pPr>
    </w:p>
    <w:p w:rsidR="001D4693" w:rsidRPr="008C0056" w:rsidRDefault="001D4693" w:rsidP="001D469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500"/>
      </w:tblGrid>
      <w:tr w:rsidR="008665C1" w:rsidRPr="008C0056" w:rsidTr="009F3674"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8665C1" w:rsidRPr="008C0056" w:rsidTr="009F3674">
        <w:trPr>
          <w:trHeight w:val="244"/>
        </w:trPr>
        <w:tc>
          <w:tcPr>
            <w:tcW w:w="226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84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8665C1" w:rsidRPr="008C0056" w:rsidTr="009F3674">
        <w:trPr>
          <w:trHeight w:val="244"/>
        </w:trPr>
        <w:tc>
          <w:tcPr>
            <w:tcW w:w="9606" w:type="dxa"/>
            <w:gridSpan w:val="3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Kontynuacja edukacji przedszkolnej</w:t>
            </w:r>
          </w:p>
        </w:tc>
      </w:tr>
      <w:tr w:rsidR="008665C1" w:rsidRPr="008C0056" w:rsidTr="009F3674">
        <w:trPr>
          <w:trHeight w:val="244"/>
        </w:trPr>
        <w:tc>
          <w:tcPr>
            <w:tcW w:w="226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10 luty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8665C1" w:rsidRPr="008C0056" w:rsidRDefault="008665C1" w:rsidP="009F367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21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luty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5A7CC0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</w:rPr>
              <w:t>Złożenie potwierdzenia o kontynuowaniu przez dziecko wychowania przedszkolnego w kolejnym roku szkolnym w oddziale przedszkolnym/punkcie przedszkolnym</w:t>
            </w:r>
          </w:p>
        </w:tc>
      </w:tr>
      <w:tr w:rsidR="008665C1" w:rsidRPr="008C0056" w:rsidTr="009F3674">
        <w:tc>
          <w:tcPr>
            <w:tcW w:w="9606" w:type="dxa"/>
            <w:gridSpan w:val="3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rekrutacyjne do oddziałów</w:t>
            </w:r>
            <w:r>
              <w:rPr>
                <w:rFonts w:ascii="Arial" w:hAnsi="Arial" w:cs="Arial"/>
                <w:b/>
              </w:rPr>
              <w:t>/punktów przedszkolnych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8665C1" w:rsidRPr="008C0056" w:rsidTr="009F3674">
        <w:tc>
          <w:tcPr>
            <w:tcW w:w="226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 marca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8665C1" w:rsidRPr="008C0056" w:rsidRDefault="008665C1" w:rsidP="009F367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14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5A7CC0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 szkole pierwszego wyboru podpisanego wniosku o przyjęcie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oddziału/punktu przedszkolnego </w:t>
            </w: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>oraz dokumentów potwierdzających spełnianie kryteriów rekrutacyjnych.</w:t>
            </w:r>
          </w:p>
        </w:tc>
      </w:tr>
      <w:tr w:rsidR="008665C1" w:rsidRPr="008C0056" w:rsidTr="009F3674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 marca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D70A94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8665C1" w:rsidRPr="008C0056" w:rsidTr="009F3674">
        <w:tc>
          <w:tcPr>
            <w:tcW w:w="226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20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28 marca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8C0056" w:rsidRDefault="008665C1" w:rsidP="009F3674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szkole, do której dziecko zostało zakwalifikowane.</w:t>
            </w:r>
          </w:p>
        </w:tc>
      </w:tr>
      <w:tr w:rsidR="008665C1" w:rsidRPr="008C0056" w:rsidTr="009F3674"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kwietnia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D70A94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8665C1" w:rsidRPr="008C0056" w:rsidTr="009F3674">
        <w:trPr>
          <w:trHeight w:val="384"/>
        </w:trPr>
        <w:tc>
          <w:tcPr>
            <w:tcW w:w="9606" w:type="dxa"/>
            <w:gridSpan w:val="3"/>
            <w:shd w:val="clear" w:color="auto" w:fill="auto"/>
          </w:tcPr>
          <w:p w:rsidR="008665C1" w:rsidRPr="008C0056" w:rsidRDefault="008665C1" w:rsidP="009F3674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8665C1" w:rsidRPr="008C0056" w:rsidTr="009F3674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>
              <w:rPr>
                <w:rStyle w:val="Pogrubienie"/>
                <w:rFonts w:ascii="Arial" w:hAnsi="Arial" w:cs="Arial"/>
              </w:rPr>
              <w:t>2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kwietnia</w:t>
            </w:r>
          </w:p>
        </w:tc>
        <w:tc>
          <w:tcPr>
            <w:tcW w:w="5500" w:type="dxa"/>
            <w:shd w:val="clear" w:color="auto" w:fill="auto"/>
          </w:tcPr>
          <w:p w:rsidR="008665C1" w:rsidRPr="008C0056" w:rsidRDefault="008665C1" w:rsidP="009F3674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8665C1" w:rsidRPr="008C0056" w:rsidRDefault="008665C1" w:rsidP="009F3674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 dni od dnia otrzymania uzasadnienia rodzic może wnieść do dyrektora szkoły odwołanie od rozstrzygnięcia komisji rekrutacyjnej.</w:t>
            </w:r>
          </w:p>
        </w:tc>
      </w:tr>
      <w:tr w:rsidR="008665C1" w:rsidRPr="008C0056" w:rsidTr="009F3674">
        <w:tc>
          <w:tcPr>
            <w:tcW w:w="9606" w:type="dxa"/>
            <w:gridSpan w:val="3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uzupełniające do oddziałów</w:t>
            </w:r>
            <w:r>
              <w:rPr>
                <w:rFonts w:ascii="Arial" w:hAnsi="Arial" w:cs="Arial"/>
                <w:b/>
              </w:rPr>
              <w:t>/punktów</w:t>
            </w:r>
            <w:r w:rsidRPr="008C0056">
              <w:rPr>
                <w:rFonts w:ascii="Arial" w:hAnsi="Arial" w:cs="Arial"/>
                <w:b/>
              </w:rPr>
              <w:t xml:space="preserve"> przedszkolnych 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8665C1" w:rsidRPr="008C0056" w:rsidTr="009F3674">
        <w:tc>
          <w:tcPr>
            <w:tcW w:w="226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5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maja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8C0056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pierwszego wyboru podpisanego wniosku o przyjęcie oraz dokumentów potwierdzających spełnianie kryteriów rekrutacyjnych.</w:t>
            </w:r>
          </w:p>
        </w:tc>
      </w:tr>
      <w:tr w:rsidR="008665C1" w:rsidRPr="008C0056" w:rsidTr="009F3674"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maja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D70A94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8665C1" w:rsidRPr="008C0056" w:rsidTr="009F3674">
        <w:tc>
          <w:tcPr>
            <w:tcW w:w="226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20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 maja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8C0056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szkole, do której dziecko zostało zakwalifikowane.</w:t>
            </w:r>
          </w:p>
        </w:tc>
      </w:tr>
      <w:tr w:rsidR="008665C1" w:rsidRPr="008C0056" w:rsidTr="009F3674"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30 maja</w:t>
            </w:r>
          </w:p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8665C1" w:rsidRPr="00D70A94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8665C1" w:rsidRPr="008C0056" w:rsidTr="009F3674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8665C1" w:rsidRPr="008C0056" w:rsidRDefault="008665C1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>
              <w:rPr>
                <w:rStyle w:val="Pogrubienie"/>
                <w:rFonts w:ascii="Arial" w:hAnsi="Arial" w:cs="Arial"/>
                <w:color w:val="000000"/>
              </w:rPr>
              <w:t>30 maja</w:t>
            </w:r>
          </w:p>
        </w:tc>
        <w:tc>
          <w:tcPr>
            <w:tcW w:w="5500" w:type="dxa"/>
            <w:shd w:val="clear" w:color="auto" w:fill="auto"/>
          </w:tcPr>
          <w:p w:rsidR="008665C1" w:rsidRPr="008C0056" w:rsidRDefault="008665C1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C76DCF" w:rsidRDefault="00C76DCF">
      <w:bookmarkStart w:id="0" w:name="_GoBack"/>
      <w:bookmarkEnd w:id="0"/>
    </w:p>
    <w:sectPr w:rsidR="00C76DCF" w:rsidSect="000A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FF"/>
    <w:rsid w:val="00056BF0"/>
    <w:rsid w:val="000A522B"/>
    <w:rsid w:val="00187AFF"/>
    <w:rsid w:val="001D4693"/>
    <w:rsid w:val="001F290A"/>
    <w:rsid w:val="00483F72"/>
    <w:rsid w:val="004E0809"/>
    <w:rsid w:val="00574EA7"/>
    <w:rsid w:val="005B5C45"/>
    <w:rsid w:val="007223D0"/>
    <w:rsid w:val="008665C1"/>
    <w:rsid w:val="009830FA"/>
    <w:rsid w:val="00C56EEC"/>
    <w:rsid w:val="00C76DCF"/>
    <w:rsid w:val="00D23D9F"/>
    <w:rsid w:val="00D70A94"/>
    <w:rsid w:val="00EC7D1A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4061"/>
  <w15:docId w15:val="{FC6CD638-6221-4626-8B50-494BA86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87AFF"/>
    <w:rPr>
      <w:b/>
      <w:bCs/>
    </w:rPr>
  </w:style>
  <w:style w:type="paragraph" w:styleId="NormalnyWeb">
    <w:name w:val="Normal (Web)"/>
    <w:basedOn w:val="Normalny"/>
    <w:unhideWhenUsed/>
    <w:rsid w:val="001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Sobkowiak</dc:creator>
  <cp:lastModifiedBy>Agata Sobkowiak</cp:lastModifiedBy>
  <cp:revision>2</cp:revision>
  <cp:lastPrinted>2022-01-24T14:34:00Z</cp:lastPrinted>
  <dcterms:created xsi:type="dcterms:W3CDTF">2025-02-14T09:57:00Z</dcterms:created>
  <dcterms:modified xsi:type="dcterms:W3CDTF">2025-02-14T09:57:00Z</dcterms:modified>
</cp:coreProperties>
</file>